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A23990">
        <w:rPr>
          <w:b/>
        </w:rPr>
        <w:t>9</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5A3D45">
        <w:rPr>
          <w:b/>
        </w:rPr>
        <w:t>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B3A9B"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5A3D45" w:rsidP="00042BEA">
            <w:pPr>
              <w:tabs>
                <w:tab w:val="left" w:pos="284"/>
              </w:tabs>
              <w:spacing w:line="240" w:lineRule="exact"/>
            </w:pPr>
            <w:r>
              <w:t>Ben Olsaydım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5A3D45" w:rsidP="00092398">
            <w:pPr>
              <w:autoSpaceDE w:val="0"/>
              <w:autoSpaceDN w:val="0"/>
              <w:adjustRightInd w:val="0"/>
              <w:rPr>
                <w:bCs/>
              </w:rPr>
            </w:pPr>
            <w:r w:rsidRPr="005A3D45">
              <w:rPr>
                <w:bCs/>
              </w:rPr>
              <w:t>G.1.1.4. Görsel sanat çalışmalarını temalardan, konulardan, fikirlerden, şiirlerden, hikâyelerden esinlenerek oluşturur.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bookmarkStart w:id="4" w:name="_GoBack"/>
            <w:bookmarkEnd w:id="4"/>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0B3A9B" w:rsidRDefault="008B1561" w:rsidP="000B3A9B">
            <w:pPr>
              <w:pStyle w:val="ListeParagraf"/>
              <w:numPr>
                <w:ilvl w:val="0"/>
                <w:numId w:val="26"/>
              </w:numPr>
              <w:autoSpaceDE w:val="0"/>
              <w:autoSpaceDN w:val="0"/>
              <w:adjustRightInd w:val="0"/>
              <w:rPr>
                <w:iCs/>
              </w:rPr>
            </w:pPr>
            <w:r>
              <w:rPr>
                <w:iCs/>
              </w:rPr>
              <w:t xml:space="preserve">Öğrencilere “Çok küçük boyutlu olduğunuzu ve eser içerisinde gezintiye çıktığınızı düşünün. Nereye giderdiniz? Kimin yerinde olmak isterdiniz? O </w:t>
            </w:r>
            <w:proofErr w:type="gramStart"/>
            <w:r>
              <w:rPr>
                <w:iCs/>
              </w:rPr>
              <w:t>mekanda</w:t>
            </w:r>
            <w:proofErr w:type="gramEnd"/>
            <w:r>
              <w:rPr>
                <w:iCs/>
              </w:rPr>
              <w:t xml:space="preserve"> hangi sesleri duyardınız? Eserin adını bir hareketle, kokuyla veya tatla nasıl ifade ederdiniz? Bu esere sahip olmak ister miydiniz? Eğer sahip olmak isterseniz evinizin hangi köşesinde sergilerdiniz?” gibi sorular yöneltilerek duygu ve düşüncelerini ifade etmelerine yardımcı olunur.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5A3D45" w:rsidP="00E22B8A">
            <w:pPr>
              <w:autoSpaceDE w:val="0"/>
              <w:autoSpaceDN w:val="0"/>
              <w:adjustRightInd w:val="0"/>
            </w:pPr>
            <w:r w:rsidRPr="005A3D45">
              <w:t>Kazanımla ilgili değerler üzerinde durulmalıdır.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E06727">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2848" w:rsidRDefault="000C2848" w:rsidP="00161E3C">
      <w:r>
        <w:separator/>
      </w:r>
    </w:p>
  </w:endnote>
  <w:endnote w:type="continuationSeparator" w:id="0">
    <w:p w:rsidR="000C2848" w:rsidRDefault="000C284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2848" w:rsidRDefault="000C2848" w:rsidP="00161E3C">
      <w:r>
        <w:separator/>
      </w:r>
    </w:p>
  </w:footnote>
  <w:footnote w:type="continuationSeparator" w:id="0">
    <w:p w:rsidR="000C2848" w:rsidRDefault="000C284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2398"/>
    <w:rsid w:val="000A71A4"/>
    <w:rsid w:val="000B2D78"/>
    <w:rsid w:val="000B3A9B"/>
    <w:rsid w:val="000C2848"/>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1DF1"/>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0DF1"/>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1561"/>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E06727"/>
    <w:rsid w:val="00E17633"/>
    <w:rsid w:val="00E20363"/>
    <w:rsid w:val="00E22B8A"/>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D60"/>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9375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4E83C-A89D-48EF-9926-F2DDA4E26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1192</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2019-09-27T19:55:00Z</dcterms:created>
  <dcterms:modified xsi:type="dcterms:W3CDTF">2019-09-27T19:55:00Z</dcterms:modified>
</cp:coreProperties>
</file>